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99229" w14:textId="723417ED" w:rsidR="00DA2994" w:rsidRDefault="00DA2994">
      <w:r w:rsidRPr="00DA2994">
        <w:drawing>
          <wp:inline distT="0" distB="0" distL="0" distR="0" wp14:anchorId="5386D51C" wp14:editId="5B483D52">
            <wp:extent cx="5274310" cy="3000375"/>
            <wp:effectExtent l="0" t="0" r="0" b="0"/>
            <wp:docPr id="147853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31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5B6" w14:textId="77777777" w:rsidR="008D445F" w:rsidRDefault="008D445F"/>
    <w:p w14:paraId="6A08A131" w14:textId="611F6549" w:rsidR="008D445F" w:rsidRDefault="006D3BA8">
      <w:r w:rsidRPr="006D3BA8">
        <w:drawing>
          <wp:inline distT="0" distB="0" distL="0" distR="0" wp14:anchorId="0C7D84BA" wp14:editId="45713202">
            <wp:extent cx="5274310" cy="2889250"/>
            <wp:effectExtent l="0" t="0" r="0" b="6350"/>
            <wp:docPr id="1154492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92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116D" w14:textId="77777777" w:rsidR="006D3BA8" w:rsidRDefault="006D3BA8"/>
    <w:p w14:paraId="1C040562" w14:textId="75F17A3B" w:rsidR="006D3BA8" w:rsidRDefault="009A4F6B">
      <w:r w:rsidRPr="009A4F6B">
        <w:lastRenderedPageBreak/>
        <w:drawing>
          <wp:inline distT="0" distB="0" distL="0" distR="0" wp14:anchorId="4BEB28F6" wp14:editId="51E2EFEE">
            <wp:extent cx="5274310" cy="3150235"/>
            <wp:effectExtent l="0" t="0" r="0" b="0"/>
            <wp:docPr id="1844198092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98092" name="图片 1" descr="图形用户界面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B77A" w14:textId="77777777" w:rsidR="009A4F6B" w:rsidRDefault="009A4F6B"/>
    <w:p w14:paraId="103898F9" w14:textId="41C35AEC" w:rsidR="009A4F6B" w:rsidRDefault="007A22B2">
      <w:r w:rsidRPr="007A22B2">
        <w:drawing>
          <wp:inline distT="0" distB="0" distL="0" distR="0" wp14:anchorId="7E83EF31" wp14:editId="2045A747">
            <wp:extent cx="5274310" cy="3002280"/>
            <wp:effectExtent l="0" t="0" r="0" b="0"/>
            <wp:docPr id="14416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86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85A6" w14:textId="77777777" w:rsidR="00167C5B" w:rsidRDefault="00167C5B"/>
    <w:p w14:paraId="1D7070DD" w14:textId="32258911" w:rsidR="00167C5B" w:rsidRDefault="009C0857">
      <w:r>
        <w:rPr>
          <w:rFonts w:hint="eastAsia"/>
        </w:rPr>
        <w:t>协同信息比较低秩 在高维空间中不好建模</w:t>
      </w:r>
    </w:p>
    <w:p w14:paraId="05FC8367" w14:textId="289747AF" w:rsidR="009C0857" w:rsidRDefault="006342D2">
      <w:r w:rsidRPr="006342D2">
        <w:lastRenderedPageBreak/>
        <w:drawing>
          <wp:inline distT="0" distB="0" distL="0" distR="0" wp14:anchorId="4EA5D618" wp14:editId="24BE2748">
            <wp:extent cx="5274310" cy="3067685"/>
            <wp:effectExtent l="0" t="0" r="0" b="5715"/>
            <wp:docPr id="1268269672" name="图片 1" descr="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9672" name="图片 1" descr="应用程序, Word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1466" w14:textId="77777777" w:rsidR="00967CEA" w:rsidRDefault="00967CEA"/>
    <w:p w14:paraId="5B9DB9DD" w14:textId="7D930542" w:rsidR="00967CEA" w:rsidRDefault="00456825">
      <w:r>
        <w:rPr>
          <w:rFonts w:hint="eastAsia"/>
        </w:rPr>
        <w:t xml:space="preserve">额外引入 </w:t>
      </w:r>
      <w:proofErr w:type="spellStart"/>
      <w:r>
        <w:t>userid</w:t>
      </w:r>
      <w:proofErr w:type="spellEnd"/>
      <w:r>
        <w:rPr>
          <w:rFonts w:hint="eastAsia"/>
        </w:rPr>
        <w:t>和</w:t>
      </w:r>
      <w:proofErr w:type="spellStart"/>
      <w:r>
        <w:t>targetid</w:t>
      </w:r>
      <w:proofErr w:type="spellEnd"/>
      <w:r>
        <w:rPr>
          <w:rFonts w:hint="eastAsia"/>
        </w:rPr>
        <w:t>，text信息用原本的编码方式，这两个id额外地通过</w:t>
      </w:r>
      <w:proofErr w:type="spellStart"/>
      <w:r>
        <w:rPr>
          <w:rFonts w:hint="eastAsia"/>
        </w:rPr>
        <w:t>c</w:t>
      </w:r>
      <w:r>
        <w:t>ie</w:t>
      </w:r>
      <w:proofErr w:type="spellEnd"/>
      <w:r>
        <w:t xml:space="preserve"> </w:t>
      </w:r>
      <w:r>
        <w:rPr>
          <w:rFonts w:hint="eastAsia"/>
        </w:rPr>
        <w:t>model去编码，</w:t>
      </w:r>
      <w:r w:rsidR="00047BC1">
        <w:rPr>
          <w:rFonts w:hint="eastAsia"/>
        </w:rPr>
        <w:t>先用一个</w:t>
      </w:r>
      <w:proofErr w:type="spellStart"/>
      <w:r w:rsidR="00047BC1">
        <w:rPr>
          <w:rFonts w:hint="eastAsia"/>
        </w:rPr>
        <w:t>f</w:t>
      </w:r>
      <w:r w:rsidR="00047BC1">
        <w:t>m</w:t>
      </w:r>
      <w:proofErr w:type="spellEnd"/>
      <w:r w:rsidR="00047BC1">
        <w:rPr>
          <w:rFonts w:hint="eastAsia"/>
        </w:rPr>
        <w:t>之类的e</w:t>
      </w:r>
      <w:r w:rsidR="00047BC1">
        <w:t>ncode</w:t>
      </w:r>
      <w:r w:rsidR="00047BC1">
        <w:rPr>
          <w:rFonts w:hint="eastAsia"/>
        </w:rPr>
        <w:t>，然后用</w:t>
      </w:r>
      <w:proofErr w:type="spellStart"/>
      <w:r w:rsidR="00047BC1">
        <w:t>mlp</w:t>
      </w:r>
      <w:proofErr w:type="spellEnd"/>
      <w:r w:rsidR="00047BC1">
        <w:rPr>
          <w:rFonts w:hint="eastAsia"/>
        </w:rPr>
        <w:t>映射到一下，和其他</w:t>
      </w:r>
      <w:proofErr w:type="spellStart"/>
      <w:r w:rsidR="00047BC1">
        <w:rPr>
          <w:rFonts w:hint="eastAsia"/>
        </w:rPr>
        <w:t>e</w:t>
      </w:r>
      <w:r w:rsidR="00047BC1">
        <w:t>mb</w:t>
      </w:r>
      <w:proofErr w:type="spellEnd"/>
      <w:r w:rsidR="00047BC1">
        <w:rPr>
          <w:rFonts w:hint="eastAsia"/>
        </w:rPr>
        <w:t>拼一起</w:t>
      </w:r>
    </w:p>
    <w:p w14:paraId="6AEB999A" w14:textId="0EA92074" w:rsidR="00BF0B57" w:rsidRDefault="00BF0B57">
      <w:r>
        <w:rPr>
          <w:rFonts w:hint="eastAsia"/>
        </w:rPr>
        <w:t>再接一个l</w:t>
      </w:r>
      <w:r>
        <w:t>ora</w:t>
      </w:r>
    </w:p>
    <w:p w14:paraId="2ACE2941" w14:textId="77BA642F" w:rsidR="00BF0B57" w:rsidRDefault="004D0A9E">
      <w:r w:rsidRPr="004D0A9E">
        <w:drawing>
          <wp:inline distT="0" distB="0" distL="0" distR="0" wp14:anchorId="44A26785" wp14:editId="0E028389">
            <wp:extent cx="5274310" cy="3000375"/>
            <wp:effectExtent l="0" t="0" r="0" b="0"/>
            <wp:docPr id="649361893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61893" name="图片 1" descr="图形用户界面, 应用程序, Word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E471" w14:textId="77777777" w:rsidR="00D63F7A" w:rsidRDefault="00D63F7A"/>
    <w:p w14:paraId="3E28ACA4" w14:textId="4AA73435" w:rsidR="00D63F7A" w:rsidRDefault="00F1064A" w:rsidP="00F106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去掉id，只用t</w:t>
      </w:r>
      <w:r>
        <w:t>ext</w:t>
      </w:r>
      <w:r>
        <w:rPr>
          <w:rFonts w:hint="eastAsia"/>
        </w:rPr>
        <w:t>去t</w:t>
      </w:r>
      <w:r>
        <w:t>une lora</w:t>
      </w:r>
    </w:p>
    <w:p w14:paraId="603896BD" w14:textId="0848D9B1" w:rsidR="00F1064A" w:rsidRDefault="008B4612" w:rsidP="00F1064A">
      <w:pPr>
        <w:pStyle w:val="a3"/>
        <w:numPr>
          <w:ilvl w:val="0"/>
          <w:numId w:val="1"/>
        </w:numPr>
        <w:ind w:firstLineChars="0"/>
      </w:pPr>
      <w:r>
        <w:t xml:space="preserve">Text + </w:t>
      </w:r>
      <w:proofErr w:type="spellStart"/>
      <w:r>
        <w:t>id</w:t>
      </w:r>
      <w:r>
        <w:rPr>
          <w:rFonts w:hint="eastAsia"/>
        </w:rPr>
        <w:t>去</w:t>
      </w:r>
      <w:proofErr w:type="spellEnd"/>
      <w:r>
        <w:t>t</w:t>
      </w:r>
      <w:r w:rsidR="005E30C3">
        <w:t xml:space="preserve">une </w:t>
      </w:r>
      <w:proofErr w:type="spellStart"/>
      <w:r w:rsidR="005E30C3">
        <w:t>cie</w:t>
      </w:r>
      <w:proofErr w:type="spellEnd"/>
    </w:p>
    <w:p w14:paraId="614E675A" w14:textId="00FE8A5D" w:rsidR="0030018E" w:rsidRDefault="0030018E" w:rsidP="0030018E">
      <w:r w:rsidRPr="0030018E">
        <w:lastRenderedPageBreak/>
        <w:drawing>
          <wp:inline distT="0" distB="0" distL="0" distR="0" wp14:anchorId="400ED30C" wp14:editId="1B516491">
            <wp:extent cx="5274310" cy="3162300"/>
            <wp:effectExtent l="0" t="0" r="0" b="0"/>
            <wp:docPr id="1223751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51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1FB0" w14:textId="60C3C513" w:rsidR="00257622" w:rsidRDefault="00257622" w:rsidP="0030018E">
      <w:r>
        <w:rPr>
          <w:rFonts w:hint="eastAsia"/>
        </w:rPr>
        <w:t>限制协同信息是一个l</w:t>
      </w:r>
      <w:r>
        <w:t>ow-rank</w:t>
      </w:r>
      <w:r>
        <w:rPr>
          <w:rFonts w:hint="eastAsia"/>
        </w:rPr>
        <w:t>表示</w:t>
      </w:r>
    </w:p>
    <w:p w14:paraId="548E5F43" w14:textId="71EC87A8" w:rsidR="00E44538" w:rsidRDefault="00DC7D74" w:rsidP="0030018E">
      <w:r>
        <w:rPr>
          <w:rFonts w:hint="eastAsia"/>
        </w:rPr>
        <w:t>可能用训好的模型来初始化</w:t>
      </w:r>
    </w:p>
    <w:p w14:paraId="69ECD69E" w14:textId="5EAF7CF7" w:rsidR="00DC7D74" w:rsidRDefault="00895C40" w:rsidP="0030018E">
      <w:r w:rsidRPr="00895C40">
        <w:drawing>
          <wp:inline distT="0" distB="0" distL="0" distR="0" wp14:anchorId="0D59EA66" wp14:editId="27DEFDF4">
            <wp:extent cx="5274310" cy="2844165"/>
            <wp:effectExtent l="0" t="0" r="0" b="635"/>
            <wp:docPr id="32100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09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32B3" w14:textId="5EAFA358" w:rsidR="00904AAF" w:rsidRDefault="00904AAF" w:rsidP="0030018E">
      <w:r w:rsidRPr="00904AAF">
        <w:lastRenderedPageBreak/>
        <w:drawing>
          <wp:inline distT="0" distB="0" distL="0" distR="0" wp14:anchorId="131A4FF2" wp14:editId="6D235119">
            <wp:extent cx="5274310" cy="3011170"/>
            <wp:effectExtent l="0" t="0" r="0" b="0"/>
            <wp:docPr id="127846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64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975F" w14:textId="088B804A" w:rsidR="00213F58" w:rsidRDefault="00595560" w:rsidP="0030018E">
      <w:r w:rsidRPr="00595560">
        <w:drawing>
          <wp:inline distT="0" distB="0" distL="0" distR="0" wp14:anchorId="6AC54E7A" wp14:editId="20A5B6FF">
            <wp:extent cx="5274310" cy="2489835"/>
            <wp:effectExtent l="0" t="0" r="0" b="0"/>
            <wp:docPr id="1763412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12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09D3" w14:textId="4318AE73" w:rsidR="006653E6" w:rsidRDefault="0089382C" w:rsidP="0030018E">
      <w:r w:rsidRPr="0089382C">
        <w:lastRenderedPageBreak/>
        <w:drawing>
          <wp:inline distT="0" distB="0" distL="0" distR="0" wp14:anchorId="24E95941" wp14:editId="6950B9FF">
            <wp:extent cx="5274310" cy="3097530"/>
            <wp:effectExtent l="0" t="0" r="0" b="1270"/>
            <wp:docPr id="992274054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74054" name="图片 1" descr="表格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05E" w14:textId="0D0A203F" w:rsidR="00943495" w:rsidRDefault="00943495" w:rsidP="0030018E">
      <w:pPr>
        <w:rPr>
          <w:rFonts w:hint="eastAsia"/>
        </w:rPr>
      </w:pPr>
      <w:r w:rsidRPr="00943495">
        <w:drawing>
          <wp:inline distT="0" distB="0" distL="0" distR="0" wp14:anchorId="5883CD6D" wp14:editId="7C0ED545">
            <wp:extent cx="5274310" cy="3028315"/>
            <wp:effectExtent l="0" t="0" r="0" b="0"/>
            <wp:docPr id="2895394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9458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BFEF" w14:textId="77777777" w:rsidR="006653E6" w:rsidRDefault="006653E6" w:rsidP="0030018E">
      <w:pPr>
        <w:rPr>
          <w:rFonts w:hint="eastAsia"/>
        </w:rPr>
      </w:pPr>
    </w:p>
    <w:sectPr w:rsidR="006653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251B4"/>
    <w:multiLevelType w:val="hybridMultilevel"/>
    <w:tmpl w:val="EE2CAE30"/>
    <w:lvl w:ilvl="0" w:tplc="7FBE0B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19332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994"/>
    <w:rsid w:val="00047BC1"/>
    <w:rsid w:val="00167C5B"/>
    <w:rsid w:val="001A44BD"/>
    <w:rsid w:val="00213F58"/>
    <w:rsid w:val="00257622"/>
    <w:rsid w:val="0030018E"/>
    <w:rsid w:val="0030199D"/>
    <w:rsid w:val="00456825"/>
    <w:rsid w:val="004D0A9E"/>
    <w:rsid w:val="00595560"/>
    <w:rsid w:val="005E30C3"/>
    <w:rsid w:val="006342D2"/>
    <w:rsid w:val="006653E6"/>
    <w:rsid w:val="006D3BA8"/>
    <w:rsid w:val="007A22B2"/>
    <w:rsid w:val="0089382C"/>
    <w:rsid w:val="00895C40"/>
    <w:rsid w:val="008B4612"/>
    <w:rsid w:val="008D445F"/>
    <w:rsid w:val="00904AAF"/>
    <w:rsid w:val="00943495"/>
    <w:rsid w:val="00967CEA"/>
    <w:rsid w:val="009A4F6B"/>
    <w:rsid w:val="009C0857"/>
    <w:rsid w:val="00BF0B57"/>
    <w:rsid w:val="00D63F7A"/>
    <w:rsid w:val="00DA2994"/>
    <w:rsid w:val="00DC7D74"/>
    <w:rsid w:val="00E44538"/>
    <w:rsid w:val="00F10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C2FED9"/>
  <w15:chartTrackingRefBased/>
  <w15:docId w15:val="{11EBCA58-F38E-8B45-9662-2B81A9506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06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dai</dc:creator>
  <cp:keywords/>
  <dc:description/>
  <cp:lastModifiedBy>henry dai</cp:lastModifiedBy>
  <cp:revision>31</cp:revision>
  <dcterms:created xsi:type="dcterms:W3CDTF">2023-11-28T08:03:00Z</dcterms:created>
  <dcterms:modified xsi:type="dcterms:W3CDTF">2023-11-28T08:26:00Z</dcterms:modified>
</cp:coreProperties>
</file>